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01B" w:rsidRDefault="001F19F8" w:rsidP="007B3A6D">
      <w:pPr>
        <w:snapToGrid w:val="0"/>
        <w:rPr>
          <w:rFonts w:ascii="Tahoma" w:hAnsi="Tahoma" w:cs="Tahoma"/>
          <w:sz w:val="22"/>
          <w:szCs w:val="22"/>
        </w:rPr>
      </w:pPr>
      <w:r>
        <w:t xml:space="preserve">                                                   </w:t>
      </w:r>
    </w:p>
    <w:p w:rsidR="001F19F8" w:rsidRDefault="001F19F8" w:rsidP="007B3A6D">
      <w:pPr>
        <w:snapToGrid w:val="0"/>
      </w:pPr>
    </w:p>
    <w:p w:rsidR="00566340" w:rsidRPr="00FC53D1" w:rsidRDefault="00566340" w:rsidP="00566340">
      <w:pPr>
        <w:snapToGrid w:val="0"/>
      </w:pPr>
      <w:r w:rsidRPr="00FC53D1">
        <w:t>Greetings!</w:t>
      </w:r>
      <w:r w:rsidRPr="00FC53D1">
        <w:tab/>
      </w:r>
      <w:r w:rsidRPr="00FC53D1">
        <w:tab/>
      </w:r>
      <w:r w:rsidRPr="00FC53D1">
        <w:tab/>
      </w:r>
      <w:r w:rsidRPr="00FC53D1">
        <w:tab/>
      </w:r>
      <w:r w:rsidRPr="00FC53D1">
        <w:tab/>
      </w:r>
      <w:r w:rsidRPr="00FC53D1">
        <w:tab/>
      </w:r>
      <w:r w:rsidRPr="00FC53D1">
        <w:tab/>
      </w:r>
      <w:r w:rsidRPr="00FC53D1">
        <w:tab/>
      </w:r>
      <w:r w:rsidRPr="00FC53D1">
        <w:tab/>
      </w:r>
      <w:r>
        <w:t>August, 2014</w:t>
      </w:r>
    </w:p>
    <w:p w:rsidR="00566340" w:rsidRPr="00FC53D1" w:rsidRDefault="00566340" w:rsidP="00566340">
      <w:pPr>
        <w:snapToGrid w:val="0"/>
      </w:pPr>
    </w:p>
    <w:p w:rsidR="00566340" w:rsidRDefault="00566340" w:rsidP="00566340">
      <w:r>
        <w:t>The Salto Gymnastics Booster Club is excited to be hosting two youth gymnastics meets in 2015.  We would like to invite you to sponsor either or both of these highly anticipated events - The Salto National Invitational Gymnastics Meet (March 6-8) AND The Men’s Region 4 Regional Meet (April 10-12). We are seeking sponsorship and advertisement donors that desire amazing exposure to a greater Milwaukee-area audience while helping to support a wonderful youth sports opportunity in Southeastern Wisconsin.</w:t>
      </w:r>
    </w:p>
    <w:p w:rsidR="00566340" w:rsidRDefault="00566340" w:rsidP="00566340"/>
    <w:p w:rsidR="00566340" w:rsidRDefault="00566340" w:rsidP="00566340">
      <w:r>
        <w:t>The Salto Meet (</w:t>
      </w:r>
      <w:hyperlink r:id="rId8" w:history="1">
        <w:r w:rsidRPr="003A23C4">
          <w:rPr>
            <w:rStyle w:val="Hyperlink"/>
          </w:rPr>
          <w:t>www.saltoinvite.com</w:t>
        </w:r>
      </w:hyperlink>
      <w:r>
        <w:t>) will take place at the Wisconsin State Fair Park. Gymnastics clubs from the greater Milwaukee area, as well as clubs from other parts of Wisconsin and beyond, will participate in the event.  Salto will host 1,000+ competing gymnasts, both male and female, and their families.  We will welcome upwards of 3,000 spectators and fans to the three-day event.</w:t>
      </w:r>
    </w:p>
    <w:p w:rsidR="00566340" w:rsidRDefault="00566340" w:rsidP="00566340"/>
    <w:p w:rsidR="00566340" w:rsidRDefault="00566340" w:rsidP="00566340">
      <w:r>
        <w:t>The Men’s Region 4 Regional Championship (</w:t>
      </w:r>
      <w:hyperlink r:id="rId9" w:history="1">
        <w:r w:rsidRPr="00BB1E6C">
          <w:rPr>
            <w:rStyle w:val="Hyperlink"/>
          </w:rPr>
          <w:t>www.region4men.com</w:t>
        </w:r>
      </w:hyperlink>
      <w:r>
        <w:t xml:space="preserve">) will take place at Brookfield East High School.  Qualifying gymnasts from six states (WI, MN, IA, NE, ND &amp; SD) will participate in this event.  We are expecting over 500 gymnasts and more than 2,000 spectators for this three-day event.  </w:t>
      </w:r>
    </w:p>
    <w:p w:rsidR="00566340" w:rsidRDefault="00566340" w:rsidP="00566340"/>
    <w:p w:rsidR="00566340" w:rsidRDefault="00566340" w:rsidP="00566340">
      <w:r>
        <w:t xml:space="preserve">Please help bring continued inspiration, commitment, and opportunity to the gymnastics youth of Southeastern Wisconsin.  There are a variety of sponsorship and advertisement levels.  We ensure that our sponsors receive prominent brand placement, as well as public acknowledgement for their generous support. </w:t>
      </w:r>
    </w:p>
    <w:p w:rsidR="00566340" w:rsidRDefault="00566340" w:rsidP="00566340"/>
    <w:p w:rsidR="00566340" w:rsidRPr="00FC53D1" w:rsidRDefault="00566340" w:rsidP="00566340">
      <w:pPr>
        <w:snapToGrid w:val="0"/>
      </w:pPr>
      <w:r w:rsidRPr="00FC53D1">
        <w:t>Thank you for your time and consideration</w:t>
      </w:r>
      <w:r>
        <w:t xml:space="preserve"> of these</w:t>
      </w:r>
      <w:r w:rsidRPr="00FC53D1">
        <w:t xml:space="preserve"> important </w:t>
      </w:r>
      <w:r>
        <w:t>events.</w:t>
      </w:r>
      <w:r w:rsidRPr="00FC53D1">
        <w:t xml:space="preserve">  </w:t>
      </w:r>
      <w:r>
        <w:t xml:space="preserve">Your support of the Salto Booster Club is tax deductible.  The Salto Booster Club is a 501 C3 non-profit organization.  Our tax ID number is 39-1330098.  </w:t>
      </w:r>
      <w:r w:rsidRPr="00FC53D1">
        <w:t>The following page</w:t>
      </w:r>
      <w:r>
        <w:t xml:space="preserve"> has</w:t>
      </w:r>
      <w:r w:rsidRPr="00FC53D1">
        <w:t xml:space="preserve"> additional information and detail on the sponsorship levels and advertising opportunities.  Please do not hesitate to contact me if you have any questions.</w:t>
      </w:r>
    </w:p>
    <w:p w:rsidR="00566340" w:rsidRDefault="00566340" w:rsidP="00566340"/>
    <w:p w:rsidR="00566340" w:rsidRDefault="00566340" w:rsidP="00566340">
      <w:r>
        <w:t>Warm Regards,</w:t>
      </w:r>
    </w:p>
    <w:p w:rsidR="00566340" w:rsidRDefault="00566340" w:rsidP="00566340"/>
    <w:p w:rsidR="00566340" w:rsidRDefault="00566340" w:rsidP="00566340">
      <w:r>
        <w:t>The Salto Gymnastics Booster Club</w:t>
      </w:r>
    </w:p>
    <w:p w:rsidR="00566340" w:rsidRDefault="00566340" w:rsidP="00566340"/>
    <w:p w:rsidR="00566340" w:rsidRDefault="00566340" w:rsidP="00566340">
      <w:r>
        <w:t>Chad Randall</w:t>
      </w:r>
    </w:p>
    <w:p w:rsidR="00566340" w:rsidRDefault="00566340" w:rsidP="00566340">
      <w:r>
        <w:t>VP Salto Gymnastics Booster Club/Chairman – Sponsorship Committee</w:t>
      </w:r>
    </w:p>
    <w:p w:rsidR="00566340" w:rsidRDefault="00566340" w:rsidP="00566340">
      <w:r>
        <w:t>262-853-1663</w:t>
      </w:r>
    </w:p>
    <w:p w:rsidR="00FB7EBF" w:rsidRPr="00FC53D1" w:rsidRDefault="00566340" w:rsidP="00566340">
      <w:hyperlink r:id="rId10" w:history="1">
        <w:r w:rsidRPr="00BB1E6C">
          <w:rPr>
            <w:rStyle w:val="Hyperlink"/>
          </w:rPr>
          <w:t>chadtrandall@gmail.com</w:t>
        </w:r>
      </w:hyperlink>
    </w:p>
    <w:sectPr w:rsidR="00FB7EBF" w:rsidRPr="00FC53D1" w:rsidSect="001A6B5F">
      <w:headerReference w:type="even" r:id="rId11"/>
      <w:headerReference w:type="default" r:id="rId12"/>
      <w:footerReference w:type="even" r:id="rId13"/>
      <w:footerReference w:type="default" r:id="rId14"/>
      <w:headerReference w:type="first" r:id="rId15"/>
      <w:footerReference w:type="first" r:id="rId16"/>
      <w:pgSz w:w="12240" w:h="15840"/>
      <w:pgMar w:top="432"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5A1" w:rsidRDefault="009B15A1">
      <w:r>
        <w:separator/>
      </w:r>
    </w:p>
  </w:endnote>
  <w:endnote w:type="continuationSeparator" w:id="0">
    <w:p w:rsidR="009B15A1" w:rsidRDefault="009B15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F8" w:rsidRDefault="001F1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F8" w:rsidRDefault="001F1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F8" w:rsidRDefault="001F1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5A1" w:rsidRDefault="009B15A1">
      <w:r>
        <w:separator/>
      </w:r>
    </w:p>
  </w:footnote>
  <w:footnote w:type="continuationSeparator" w:id="0">
    <w:p w:rsidR="009B15A1" w:rsidRDefault="009B15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F8" w:rsidRDefault="001F1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A0" w:rsidRDefault="007B3A6D" w:rsidP="000812A0">
    <w:pPr>
      <w:pStyle w:val="Header"/>
      <w:tabs>
        <w:tab w:val="clear" w:pos="4320"/>
        <w:tab w:val="clear" w:pos="8640"/>
        <w:tab w:val="center" w:pos="4680"/>
      </w:tabs>
      <w:ind w:left="360"/>
    </w:pPr>
    <w:r>
      <w:t xml:space="preserve">                           </w:t>
    </w:r>
    <w:r w:rsidR="001A6B5F">
      <w:t xml:space="preserve"> </w:t>
    </w:r>
    <w:r>
      <w:t xml:space="preserve">      </w:t>
    </w:r>
    <w:r w:rsidR="00184A0B">
      <w:rPr>
        <w:noProof/>
        <w:lang w:eastAsia="en-US"/>
      </w:rPr>
      <w:drawing>
        <wp:inline distT="0" distB="0" distL="0" distR="0">
          <wp:extent cx="2847975" cy="1476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47975" cy="1476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9F8" w:rsidRDefault="001F1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2208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F0C9F"/>
    <w:multiLevelType w:val="hybridMultilevel"/>
    <w:tmpl w:val="D4764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EB65F4"/>
    <w:multiLevelType w:val="hybridMultilevel"/>
    <w:tmpl w:val="1806F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6E604E"/>
    <w:multiLevelType w:val="hybridMultilevel"/>
    <w:tmpl w:val="B55A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5B0EDD"/>
    <w:multiLevelType w:val="hybridMultilevel"/>
    <w:tmpl w:val="EEBAD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B57CAD"/>
    <w:multiLevelType w:val="hybridMultilevel"/>
    <w:tmpl w:val="77706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35647A"/>
    <w:multiLevelType w:val="hybridMultilevel"/>
    <w:tmpl w:val="BC94F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A95795"/>
    <w:multiLevelType w:val="hybridMultilevel"/>
    <w:tmpl w:val="908A6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7E35E8"/>
    <w:multiLevelType w:val="hybridMultilevel"/>
    <w:tmpl w:val="8DFEC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5"/>
  </w:num>
  <w:num w:numId="5">
    <w:abstractNumId w:val="6"/>
  </w:num>
  <w:num w:numId="6">
    <w:abstractNumId w:val="4"/>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grammar="clean"/>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A27C8B"/>
    <w:rsid w:val="00021BB0"/>
    <w:rsid w:val="00036234"/>
    <w:rsid w:val="0004023B"/>
    <w:rsid w:val="0004135F"/>
    <w:rsid w:val="00043AC3"/>
    <w:rsid w:val="00052D5F"/>
    <w:rsid w:val="000618C0"/>
    <w:rsid w:val="000812A0"/>
    <w:rsid w:val="000A026C"/>
    <w:rsid w:val="000A0F23"/>
    <w:rsid w:val="000A7741"/>
    <w:rsid w:val="000B0087"/>
    <w:rsid w:val="00101673"/>
    <w:rsid w:val="00116C47"/>
    <w:rsid w:val="00145FDE"/>
    <w:rsid w:val="00147F96"/>
    <w:rsid w:val="00184A0B"/>
    <w:rsid w:val="001960BB"/>
    <w:rsid w:val="001A3B93"/>
    <w:rsid w:val="001A6B5F"/>
    <w:rsid w:val="001B012A"/>
    <w:rsid w:val="001B5F28"/>
    <w:rsid w:val="001C01AC"/>
    <w:rsid w:val="001D2C94"/>
    <w:rsid w:val="001D4548"/>
    <w:rsid w:val="001F19F8"/>
    <w:rsid w:val="00212E10"/>
    <w:rsid w:val="0022179A"/>
    <w:rsid w:val="002265BE"/>
    <w:rsid w:val="00227F3B"/>
    <w:rsid w:val="00236B29"/>
    <w:rsid w:val="00237854"/>
    <w:rsid w:val="00260E6B"/>
    <w:rsid w:val="00276EEB"/>
    <w:rsid w:val="0029444F"/>
    <w:rsid w:val="002A75A2"/>
    <w:rsid w:val="002D44A5"/>
    <w:rsid w:val="002E01BC"/>
    <w:rsid w:val="002F0CDA"/>
    <w:rsid w:val="002F307D"/>
    <w:rsid w:val="00300A2C"/>
    <w:rsid w:val="00371695"/>
    <w:rsid w:val="00375743"/>
    <w:rsid w:val="00395289"/>
    <w:rsid w:val="003C3041"/>
    <w:rsid w:val="003F0ECE"/>
    <w:rsid w:val="003F2366"/>
    <w:rsid w:val="00407703"/>
    <w:rsid w:val="00415006"/>
    <w:rsid w:val="00416F13"/>
    <w:rsid w:val="00423ED6"/>
    <w:rsid w:val="00426538"/>
    <w:rsid w:val="0044214B"/>
    <w:rsid w:val="004840E5"/>
    <w:rsid w:val="00485D83"/>
    <w:rsid w:val="00486973"/>
    <w:rsid w:val="004A0CF0"/>
    <w:rsid w:val="004A4269"/>
    <w:rsid w:val="004B72D5"/>
    <w:rsid w:val="004D7FB1"/>
    <w:rsid w:val="004E3550"/>
    <w:rsid w:val="004E51F5"/>
    <w:rsid w:val="00507CED"/>
    <w:rsid w:val="00533137"/>
    <w:rsid w:val="00537AC3"/>
    <w:rsid w:val="00542C0B"/>
    <w:rsid w:val="00552488"/>
    <w:rsid w:val="005556B2"/>
    <w:rsid w:val="00566340"/>
    <w:rsid w:val="0057182F"/>
    <w:rsid w:val="005A068B"/>
    <w:rsid w:val="005A152C"/>
    <w:rsid w:val="005A5A08"/>
    <w:rsid w:val="005A5C05"/>
    <w:rsid w:val="005E5507"/>
    <w:rsid w:val="00634537"/>
    <w:rsid w:val="00641D48"/>
    <w:rsid w:val="006B61DA"/>
    <w:rsid w:val="006C343B"/>
    <w:rsid w:val="00732A90"/>
    <w:rsid w:val="007667D7"/>
    <w:rsid w:val="0077738C"/>
    <w:rsid w:val="0079765B"/>
    <w:rsid w:val="007976AE"/>
    <w:rsid w:val="007A67AF"/>
    <w:rsid w:val="007B3A6D"/>
    <w:rsid w:val="007C4A35"/>
    <w:rsid w:val="007C5C73"/>
    <w:rsid w:val="007F1BC5"/>
    <w:rsid w:val="008040F9"/>
    <w:rsid w:val="008502F7"/>
    <w:rsid w:val="00851894"/>
    <w:rsid w:val="0089337F"/>
    <w:rsid w:val="008A7F4A"/>
    <w:rsid w:val="008B51AE"/>
    <w:rsid w:val="008C0E37"/>
    <w:rsid w:val="008D7BFA"/>
    <w:rsid w:val="008E3383"/>
    <w:rsid w:val="008F4E2B"/>
    <w:rsid w:val="00931CEB"/>
    <w:rsid w:val="00952EDB"/>
    <w:rsid w:val="00955B0F"/>
    <w:rsid w:val="009646BB"/>
    <w:rsid w:val="00973903"/>
    <w:rsid w:val="00994EEA"/>
    <w:rsid w:val="009B15A1"/>
    <w:rsid w:val="009B3F08"/>
    <w:rsid w:val="009F1261"/>
    <w:rsid w:val="00A27C8B"/>
    <w:rsid w:val="00A32DE8"/>
    <w:rsid w:val="00A56817"/>
    <w:rsid w:val="00A57D28"/>
    <w:rsid w:val="00A65EAA"/>
    <w:rsid w:val="00A67290"/>
    <w:rsid w:val="00AA02D5"/>
    <w:rsid w:val="00AA57A4"/>
    <w:rsid w:val="00AB3BEA"/>
    <w:rsid w:val="00AB4437"/>
    <w:rsid w:val="00AD3F25"/>
    <w:rsid w:val="00AE3CDE"/>
    <w:rsid w:val="00B06D2A"/>
    <w:rsid w:val="00B61D8B"/>
    <w:rsid w:val="00B82D47"/>
    <w:rsid w:val="00BA01A9"/>
    <w:rsid w:val="00BB785F"/>
    <w:rsid w:val="00BF501B"/>
    <w:rsid w:val="00CD3905"/>
    <w:rsid w:val="00D36B4A"/>
    <w:rsid w:val="00D930A9"/>
    <w:rsid w:val="00D9625B"/>
    <w:rsid w:val="00DE36F5"/>
    <w:rsid w:val="00DE6757"/>
    <w:rsid w:val="00DF77DD"/>
    <w:rsid w:val="00E217C2"/>
    <w:rsid w:val="00E23E2C"/>
    <w:rsid w:val="00E45777"/>
    <w:rsid w:val="00E73AD7"/>
    <w:rsid w:val="00E77E80"/>
    <w:rsid w:val="00EA1574"/>
    <w:rsid w:val="00EA35DA"/>
    <w:rsid w:val="00EB4A91"/>
    <w:rsid w:val="00EC2D8E"/>
    <w:rsid w:val="00F03BD9"/>
    <w:rsid w:val="00F25FA6"/>
    <w:rsid w:val="00F929A8"/>
    <w:rsid w:val="00FB7EBF"/>
    <w:rsid w:val="00FC5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A3B93"/>
    <w:rPr>
      <w:color w:val="0000FF"/>
      <w:u w:val="single"/>
    </w:rPr>
  </w:style>
  <w:style w:type="paragraph" w:styleId="Header">
    <w:name w:val="header"/>
    <w:basedOn w:val="Normal"/>
    <w:rsid w:val="000812A0"/>
    <w:pPr>
      <w:tabs>
        <w:tab w:val="center" w:pos="4320"/>
        <w:tab w:val="right" w:pos="8640"/>
      </w:tabs>
    </w:pPr>
  </w:style>
  <w:style w:type="paragraph" w:styleId="Footer">
    <w:name w:val="footer"/>
    <w:basedOn w:val="Normal"/>
    <w:rsid w:val="000812A0"/>
    <w:pPr>
      <w:tabs>
        <w:tab w:val="center" w:pos="4320"/>
        <w:tab w:val="right" w:pos="8640"/>
      </w:tabs>
    </w:pPr>
  </w:style>
  <w:style w:type="paragraph" w:styleId="BalloonText">
    <w:name w:val="Balloon Text"/>
    <w:basedOn w:val="Normal"/>
    <w:link w:val="BalloonTextChar"/>
    <w:uiPriority w:val="99"/>
    <w:semiHidden/>
    <w:unhideWhenUsed/>
    <w:rsid w:val="00D930A9"/>
    <w:rPr>
      <w:rFonts w:ascii="Tahoma" w:hAnsi="Tahoma" w:cs="Tahoma"/>
      <w:sz w:val="16"/>
      <w:szCs w:val="16"/>
    </w:rPr>
  </w:style>
  <w:style w:type="character" w:customStyle="1" w:styleId="BalloonTextChar">
    <w:name w:val="Balloon Text Char"/>
    <w:link w:val="BalloonText"/>
    <w:uiPriority w:val="99"/>
    <w:semiHidden/>
    <w:rsid w:val="00D930A9"/>
    <w:rPr>
      <w:rFonts w:ascii="Tahoma" w:hAnsi="Tahoma" w:cs="Tahoma"/>
      <w:sz w:val="16"/>
      <w:szCs w:val="16"/>
      <w:lang w:eastAsia="zh-CN"/>
    </w:rPr>
  </w:style>
  <w:style w:type="character" w:customStyle="1" w:styleId="st1">
    <w:name w:val="st1"/>
    <w:basedOn w:val="DefaultParagraphFont"/>
    <w:rsid w:val="002378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toinvit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adtrandall@gmail.com" TargetMode="External"/><Relationship Id="rId4" Type="http://schemas.openxmlformats.org/officeDocument/2006/relationships/settings" Target="settings.xml"/><Relationship Id="rId9" Type="http://schemas.openxmlformats.org/officeDocument/2006/relationships/hyperlink" Target="http://www.region4me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CC46-B432-441F-8D27-47FA954A6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Sponsorship Opportunities</vt:lpstr>
    </vt:vector>
  </TitlesOfParts>
  <Company>Homefront</Company>
  <LinksUpToDate>false</LinksUpToDate>
  <CharactersWithSpaces>2295</CharactersWithSpaces>
  <SharedDoc>false</SharedDoc>
  <HLinks>
    <vt:vector size="24" baseType="variant">
      <vt:variant>
        <vt:i4>7864371</vt:i4>
      </vt:variant>
      <vt:variant>
        <vt:i4>6</vt:i4>
      </vt:variant>
      <vt:variant>
        <vt:i4>0</vt:i4>
      </vt:variant>
      <vt:variant>
        <vt:i4>5</vt:i4>
      </vt:variant>
      <vt:variant>
        <vt:lpwstr>mailto:chadtrandall@gmail.com</vt:lpwstr>
      </vt:variant>
      <vt:variant>
        <vt:lpwstr/>
      </vt:variant>
      <vt:variant>
        <vt:i4>4259903</vt:i4>
      </vt:variant>
      <vt:variant>
        <vt:i4>3</vt:i4>
      </vt:variant>
      <vt:variant>
        <vt:i4>0</vt:i4>
      </vt:variant>
      <vt:variant>
        <vt:i4>5</vt:i4>
      </vt:variant>
      <vt:variant>
        <vt:lpwstr>http://www.region4men.com</vt:lpwstr>
      </vt:variant>
      <vt:variant>
        <vt:lpwstr/>
      </vt:variant>
      <vt:variant>
        <vt:i4>3604591</vt:i4>
      </vt:variant>
      <vt:variant>
        <vt:i4>0</vt:i4>
      </vt:variant>
      <vt:variant>
        <vt:i4>0</vt:i4>
      </vt:variant>
      <vt:variant>
        <vt:i4>5</vt:i4>
      </vt:variant>
      <vt:variant>
        <vt:lpwstr>http://www.saltoinvite.com</vt:lpwstr>
      </vt:variant>
      <vt:variant>
        <vt:lpwstr/>
      </vt:variant>
      <vt:variant>
        <vt:i4>0</vt:i4>
      </vt:variant>
      <vt:variant>
        <vt:i4>4395</vt:i4>
      </vt:variant>
      <vt:variant>
        <vt:i4>1025</vt:i4>
      </vt:variant>
      <vt:variant>
        <vt:i4>1</vt:i4>
      </vt:variant>
      <vt:variant>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Opportunities</dc:title>
  <dc:creator>Kristin</dc:creator>
  <cp:lastModifiedBy>Ryan Irene</cp:lastModifiedBy>
  <cp:revision>2</cp:revision>
  <cp:lastPrinted>2011-05-10T18:19:00Z</cp:lastPrinted>
  <dcterms:created xsi:type="dcterms:W3CDTF">2014-09-01T21:08:00Z</dcterms:created>
  <dcterms:modified xsi:type="dcterms:W3CDTF">2014-09-01T21:08:00Z</dcterms:modified>
</cp:coreProperties>
</file>